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89342A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6C6B3658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Construction: </w:t>
                            </w:r>
                            <w:r w:rsidR="003B09A7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Early stage land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6C6B3658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Construction: </w:t>
                      </w:r>
                      <w:r w:rsidR="003B09A7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Early stage land development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07FEC94" id="Rectangle 44" o:spid="_x0000_s1026" style="position:absolute;margin-left:0;margin-top:-48.9pt;width:1204.3pt;height:119.75pt;z-index:2516382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6B58F0C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b/>
                <w:bCs/>
                <w:sz w:val="16"/>
                <w:szCs w:val="16"/>
              </w:rPr>
              <w:t xml:space="preserve">Density quotient applied to shared spaces </w:t>
            </w:r>
          </w:p>
          <w:p w14:paraId="0E3DA2CB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6D9AFAA5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6D8E6EEB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Manage entry and exit to workplaces</w:t>
            </w:r>
          </w:p>
          <w:p w14:paraId="0C422BA1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01CE68BE" w14:textId="1CFDF2D5" w:rsidR="000E394B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COVIDSafe site induction mandatory for all staff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7FB45C07" w:rsidR="000E394B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30C936C" w14:textId="4CF53CAF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Density restrictions of no more than 10 workers per</w:t>
            </w:r>
            <w:r w:rsidRPr="00851B54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hectare</w:t>
            </w:r>
          </w:p>
          <w:p w14:paraId="54805F97" w14:textId="77777777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b/>
                <w:bCs/>
                <w:sz w:val="16"/>
                <w:szCs w:val="16"/>
              </w:rPr>
              <w:t>​</w:t>
            </w:r>
            <w:r w:rsidRPr="00851B54">
              <w:rPr>
                <w:rFonts w:ascii="VIC" w:hAnsi="VIC"/>
                <w:sz w:val="16"/>
                <w:szCs w:val="16"/>
              </w:rPr>
              <w:t>Corporate staff to work remotely and all site offices to apply density quotient</w:t>
            </w:r>
          </w:p>
          <w:p w14:paraId="5BDFF706" w14:textId="77777777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Manufacturing of building materials will continue to operate permitted industry</w:t>
            </w:r>
            <w:r w:rsidRPr="00851B54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3A1492D9" w14:textId="35C81FC8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51B54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4252575D" w14:textId="77777777" w:rsidR="00851B54" w:rsidRPr="00851B54" w:rsidRDefault="00851B54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9F37580" w14:textId="1900FF99" w:rsidR="000E394B" w:rsidRPr="009B0F7A" w:rsidRDefault="00851B54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092267A" w14:textId="29A8D4B7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Density restrictions of no more than 20 workers per</w:t>
            </w:r>
            <w:r w:rsidRPr="00CE6DE0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hectare</w:t>
            </w:r>
          </w:p>
          <w:p w14:paraId="31DB11BA" w14:textId="7BB31E4E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962D7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962D7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Plan</w:t>
            </w:r>
            <w:r w:rsidRPr="00CE6DE0">
              <w:rPr>
                <w:rFonts w:ascii="VIC" w:hAnsi="VIC"/>
                <w:sz w:val="16"/>
                <w:szCs w:val="16"/>
              </w:rPr>
              <w:t xml:space="preserve"> in accordance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 xml:space="preserve">with </w:t>
            </w:r>
            <w:hyperlink r:id="rId12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3C43ECB4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0BEFAF08" w14:textId="48EBA28C" w:rsidR="000E394B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Minimise work activities in restricted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spaces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576A125" w14:textId="2BE63D27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site.</w:t>
            </w:r>
          </w:p>
          <w:p w14:paraId="5310C50F" w14:textId="6F2BA1C6" w:rsidR="00CE6DE0" w:rsidRPr="003E28A5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3E28A5">
              <w:rPr>
                <w:rFonts w:ascii="VIC" w:hAnsi="VIC"/>
                <w:sz w:val="16"/>
                <w:szCs w:val="16"/>
              </w:rPr>
              <w:t xml:space="preserve">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</w:t>
            </w:r>
            <w:r w:rsidRPr="003E28A5">
              <w:rPr>
                <w:rFonts w:ascii="VIC" w:hAnsi="VIC"/>
                <w:sz w:val="16"/>
                <w:szCs w:val="16"/>
              </w:rPr>
              <w:t xml:space="preserve">applying a </w:t>
            </w:r>
            <w:proofErr w:type="gramStart"/>
            <w:r w:rsidRPr="003E28A5">
              <w:rPr>
                <w:rFonts w:ascii="VIC" w:hAnsi="VIC"/>
                <w:sz w:val="16"/>
                <w:szCs w:val="16"/>
              </w:rPr>
              <w:t>risk based</w:t>
            </w:r>
            <w:proofErr w:type="gramEnd"/>
            <w:r w:rsidRPr="003E28A5">
              <w:rPr>
                <w:rFonts w:ascii="VIC" w:hAnsi="VIC"/>
                <w:sz w:val="16"/>
                <w:szCs w:val="16"/>
              </w:rPr>
              <w:t xml:space="preserve"> approach</w:t>
            </w:r>
          </w:p>
          <w:p w14:paraId="4564A844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41980E0C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51A7F61" w14:textId="6B6C0C09" w:rsidR="000E394B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Onsite /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proofErr w:type="gramStart"/>
            <w:r w:rsidRPr="00CE6DE0">
              <w:rPr>
                <w:rFonts w:ascii="VIC" w:hAnsi="VIC"/>
                <w:sz w:val="16"/>
                <w:szCs w:val="16"/>
              </w:rPr>
              <w:t>office based</w:t>
            </w:r>
            <w:proofErr w:type="gramEnd"/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activities to resume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with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density quotient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applied, workers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encouraged to work from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home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E20B5FE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7F2AB57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6DBBDA3A" w:rsidR="000E394B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92317D6" w14:textId="4E3445BE" w:rsidR="008809D3" w:rsidRPr="008809D3" w:rsidRDefault="008809D3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025665C1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478A5E0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2450B62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4DD26FDD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1D1A5325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68896C80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CCB25A" w14:textId="7CAFC92E" w:rsidR="008809D3" w:rsidRPr="008809D3" w:rsidRDefault="008809D3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4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4AE306C1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0286EEB6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0D80725E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3B0471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6CA4C82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4C6E8F2C" w14:textId="53BADAE7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437575B" w14:textId="5941004D" w:rsidR="008809D3" w:rsidRPr="003E28A5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3E28A5">
              <w:rPr>
                <w:rFonts w:ascii="VIC" w:hAnsi="VIC"/>
                <w:sz w:val="16"/>
                <w:szCs w:val="16"/>
              </w:rPr>
              <w:t xml:space="preserve">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</w:t>
            </w:r>
            <w:r w:rsidRPr="003E28A5">
              <w:rPr>
                <w:rFonts w:ascii="VIC" w:hAnsi="VIC"/>
                <w:sz w:val="16"/>
                <w:szCs w:val="16"/>
              </w:rPr>
              <w:t xml:space="preserve">applying a </w:t>
            </w:r>
            <w:proofErr w:type="gramStart"/>
            <w:r w:rsidRPr="003E28A5">
              <w:rPr>
                <w:rFonts w:ascii="VIC" w:hAnsi="VIC"/>
                <w:sz w:val="16"/>
                <w:szCs w:val="16"/>
              </w:rPr>
              <w:t>risk based</w:t>
            </w:r>
            <w:proofErr w:type="gramEnd"/>
            <w:r w:rsidRPr="003E28A5">
              <w:rPr>
                <w:rFonts w:ascii="VIC" w:hAnsi="VIC"/>
                <w:sz w:val="16"/>
                <w:szCs w:val="16"/>
              </w:rPr>
              <w:t xml:space="preserve"> approach</w:t>
            </w:r>
          </w:p>
          <w:p w14:paraId="1A1F25D6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37FB4C2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EA60E2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0378A8D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PPE information and training</w:t>
            </w:r>
          </w:p>
          <w:p w14:paraId="48776A4B" w14:textId="70EEF6E6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b/>
                <w:bCs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8360D96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Frequent and regular cleaning and disinfection of shared spaces</w:t>
            </w:r>
          </w:p>
          <w:p w14:paraId="0CB409E3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71EC0D7F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Replace high-touch communal items with alternatives</w:t>
            </w:r>
          </w:p>
          <w:p w14:paraId="07CEBEA5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74425D13" w:rsidR="000E394B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Restrict sharing of tools, plant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39647A3" w14:textId="7BD99968" w:rsidR="008809D3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774712BA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61825483" w14:textId="0D7B993E" w:rsidR="000E394B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BD11612" w14:textId="5BC474B5" w:rsidR="008809D3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6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2F48855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5FF11C21" w14:textId="5F26E2D1" w:rsidR="000E394B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215A4E0" w14:textId="12D1807E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>Construction Industry Guidelines</w:t>
            </w:r>
          </w:p>
          <w:p w14:paraId="5362F6E5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3FD0F61B" w14:textId="59DE4147" w:rsidR="000E394B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2DBFAF2C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2DAFEE32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 xml:space="preserve">Have a plan to manage cases, notify others and potentially </w:t>
            </w:r>
            <w:proofErr w:type="gramStart"/>
            <w:r w:rsidRPr="00355961">
              <w:rPr>
                <w:rFonts w:ascii="VIC" w:hAnsi="VIC"/>
                <w:sz w:val="16"/>
                <w:szCs w:val="16"/>
              </w:rPr>
              <w:t>close down</w:t>
            </w:r>
            <w:proofErr w:type="gramEnd"/>
            <w:r w:rsidRPr="00355961">
              <w:rPr>
                <w:rFonts w:ascii="VIC" w:hAnsi="VIC"/>
                <w:sz w:val="16"/>
                <w:szCs w:val="16"/>
              </w:rPr>
              <w:t xml:space="preserve"> if there are COVID-19 cases</w:t>
            </w:r>
          </w:p>
          <w:p w14:paraId="3EC07E14" w14:textId="5BF96C0A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144A4135" w:rsidR="001C4703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Emergency construction responses reported to the Industry Coordinat</w:t>
            </w:r>
            <w:r w:rsidR="00BC3031">
              <w:rPr>
                <w:rFonts w:ascii="VIC" w:hAnsi="VIC"/>
                <w:sz w:val="16"/>
                <w:szCs w:val="16"/>
              </w:rPr>
              <w:t>ion</w:t>
            </w:r>
            <w:r w:rsidRPr="00851B54">
              <w:rPr>
                <w:rFonts w:ascii="VIC" w:hAnsi="VIC"/>
                <w:sz w:val="16"/>
                <w:szCs w:val="16"/>
              </w:rPr>
              <w:t xml:space="preserve"> Centre </w:t>
            </w:r>
            <w:r w:rsidR="00BC3031">
              <w:rPr>
                <w:rFonts w:ascii="VIC" w:hAnsi="VIC"/>
                <w:sz w:val="16"/>
                <w:szCs w:val="16"/>
              </w:rPr>
              <w:t>(</w:t>
            </w:r>
            <w:hyperlink r:id="rId17" w:history="1">
              <w:r w:rsidR="00BC3031" w:rsidRPr="00D63AD5">
                <w:rPr>
                  <w:rStyle w:val="Hyperlink"/>
                  <w:rFonts w:ascii="VIC" w:hAnsi="VIC"/>
                  <w:sz w:val="16"/>
                  <w:szCs w:val="16"/>
                </w:rPr>
                <w:t>ICC@ecodev.vic.gov.au</w:t>
              </w:r>
            </w:hyperlink>
            <w:r w:rsidR="00BC3031">
              <w:rPr>
                <w:rFonts w:ascii="VIC" w:hAnsi="VIC"/>
                <w:sz w:val="16"/>
                <w:szCs w:val="16"/>
              </w:rPr>
              <w:t xml:space="preserve">) </w:t>
            </w:r>
            <w:r w:rsidRPr="00851B54">
              <w:rPr>
                <w:rFonts w:ascii="VIC" w:hAnsi="VIC"/>
                <w:sz w:val="16"/>
                <w:szCs w:val="16"/>
              </w:rPr>
              <w:t>within 6 hours of the event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A4C3C20" w14:textId="7FC7A497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8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Pr="00B97191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69AB7895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723DDE9E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A924238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68032AB2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2CB9116C" w14:textId="25B1B465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FD5D04E" w14:textId="44438D28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9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58A52E68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53F21F1A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AA001B0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376D7D3A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2DE3878" w14:textId="76882B28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53980B8" w14:textId="6B5C185F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>Construction Industry Guidelines</w:t>
            </w:r>
          </w:p>
          <w:p w14:paraId="6A0BEEB4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66D163C1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9ECC054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A9B087E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32294470" w14:textId="77A80679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5CC00B3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0E43B44A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177B0505" w14:textId="059DE9C5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 xml:space="preserve">No </w:t>
            </w:r>
            <w:proofErr w:type="spellStart"/>
            <w:r w:rsidRPr="00355961">
              <w:rPr>
                <w:rFonts w:ascii="VIC" w:hAnsi="VIC"/>
                <w:sz w:val="16"/>
                <w:szCs w:val="16"/>
              </w:rPr>
              <w:t>car pooling</w:t>
            </w:r>
            <w:proofErr w:type="spellEnd"/>
            <w:r w:rsidRPr="00355961">
              <w:rPr>
                <w:rFonts w:ascii="VIC" w:hAnsi="VIC"/>
                <w:sz w:val="16"/>
                <w:szCs w:val="16"/>
              </w:rPr>
              <w:t xml:space="preserve"> to work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7BDAE7B" w14:textId="77777777" w:rsidR="00B97191" w:rsidRPr="00B97191" w:rsidRDefault="00B97191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6DEFA4E9" w14:textId="751B99B4" w:rsidR="001C4703" w:rsidRPr="00B97191" w:rsidRDefault="00B97191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All </w:t>
            </w:r>
            <w:proofErr w:type="gramStart"/>
            <w:r w:rsidRPr="00B97191">
              <w:rPr>
                <w:rFonts w:ascii="VIC" w:hAnsi="VIC"/>
                <w:sz w:val="16"/>
                <w:szCs w:val="16"/>
              </w:rPr>
              <w:t>tool box</w:t>
            </w:r>
            <w:proofErr w:type="gramEnd"/>
            <w:r w:rsidRPr="00B97191">
              <w:rPr>
                <w:rFonts w:ascii="VIC" w:hAnsi="VIC"/>
                <w:sz w:val="16"/>
                <w:szCs w:val="16"/>
              </w:rPr>
              <w:t xml:space="preserve"> meetings conducted outside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D708CD" w14:textId="77777777" w:rsidR="005519DD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1D968166" w14:textId="785CFDA2" w:rsidR="001C4703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 xml:space="preserve">All </w:t>
            </w:r>
            <w:proofErr w:type="gramStart"/>
            <w:r w:rsidRPr="005519DD">
              <w:rPr>
                <w:rFonts w:ascii="VIC" w:hAnsi="VIC"/>
                <w:sz w:val="16"/>
                <w:szCs w:val="16"/>
              </w:rPr>
              <w:t>tool box</w:t>
            </w:r>
            <w:proofErr w:type="gramEnd"/>
            <w:r w:rsidRPr="005519DD">
              <w:rPr>
                <w:rFonts w:ascii="VIC" w:hAnsi="VIC"/>
                <w:sz w:val="16"/>
                <w:szCs w:val="16"/>
              </w:rPr>
              <w:t xml:space="preserve"> meetings conducted outside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831DD44" w14:textId="77777777" w:rsidR="005519DD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31EED82F" w14:textId="20924C3F" w:rsidR="001C4703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 xml:space="preserve">All </w:t>
            </w:r>
            <w:proofErr w:type="gramStart"/>
            <w:r w:rsidRPr="005519DD">
              <w:rPr>
                <w:rFonts w:ascii="VIC" w:hAnsi="VIC"/>
                <w:sz w:val="16"/>
                <w:szCs w:val="16"/>
              </w:rPr>
              <w:t>tool box</w:t>
            </w:r>
            <w:proofErr w:type="gramEnd"/>
            <w:r w:rsidRPr="005519DD">
              <w:rPr>
                <w:rFonts w:ascii="VIC" w:hAnsi="VIC"/>
                <w:sz w:val="16"/>
                <w:szCs w:val="16"/>
              </w:rPr>
              <w:t xml:space="preserve"> meetings conducted outside</w:t>
            </w: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8EF045B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2486C79D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Keep pools of staff rostered on the same shifts for a given geographic area/site</w:t>
            </w:r>
          </w:p>
          <w:p w14:paraId="5984179B" w14:textId="6AF200B3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14AB2F3B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91743BF" w14:textId="0E0E4465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5581D323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0906B457" w14:textId="0C7FDA56" w:rsidR="00D633AF" w:rsidRDefault="00A92EE2" w:rsidP="00D633AF">
      <w:pPr>
        <w:tabs>
          <w:tab w:val="left" w:pos="5077"/>
        </w:tabs>
        <w:rPr>
          <w:rFonts w:ascii="VIC" w:hAnsi="VIC"/>
          <w:sz w:val="16"/>
          <w:szCs w:val="16"/>
        </w:rPr>
      </w:pPr>
      <w:r w:rsidRPr="00A92EE2">
        <w:rPr>
          <w:rFonts w:ascii="VIC" w:hAnsi="VIC"/>
          <w:b/>
          <w:bCs/>
          <w:sz w:val="16"/>
          <w:szCs w:val="16"/>
        </w:rPr>
        <w:lastRenderedPageBreak/>
        <w:t>Bold – mandatory under public health direction</w:t>
      </w:r>
      <w:r w:rsidR="00502A7C">
        <w:rPr>
          <w:rFonts w:ascii="VIC" w:hAnsi="VIC"/>
          <w:b/>
          <w:bCs/>
          <w:sz w:val="16"/>
          <w:szCs w:val="16"/>
        </w:rPr>
        <w:t>*</w:t>
      </w:r>
      <w:r w:rsidRPr="00A92EE2">
        <w:rPr>
          <w:rFonts w:ascii="VIC" w:hAnsi="VIC"/>
          <w:b/>
          <w:bCs/>
          <w:sz w:val="16"/>
          <w:szCs w:val="16"/>
        </w:rPr>
        <w:br/>
      </w:r>
      <w:r w:rsidRPr="00A92EE2">
        <w:rPr>
          <w:rFonts w:ascii="VIC" w:hAnsi="VIC"/>
          <w:sz w:val="16"/>
          <w:szCs w:val="16"/>
        </w:rPr>
        <w:t>Not bold – recommended but not mandated</w:t>
      </w:r>
    </w:p>
    <w:p w14:paraId="1FE7BAC9" w14:textId="04741AFB" w:rsidR="00502A7C" w:rsidRDefault="00681C1B" w:rsidP="00D633AF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</w:t>
      </w:r>
      <w:r w:rsidR="00502A7C" w:rsidRPr="00502A7C">
        <w:rPr>
          <w:rFonts w:ascii="VIC" w:hAnsi="VIC"/>
          <w:sz w:val="16"/>
          <w:szCs w:val="16"/>
        </w:rPr>
        <w:t>ubject to final development of directions by C</w:t>
      </w:r>
      <w:r w:rsidR="00502A7C">
        <w:rPr>
          <w:rFonts w:ascii="VIC" w:hAnsi="VIC"/>
          <w:sz w:val="16"/>
          <w:szCs w:val="16"/>
        </w:rPr>
        <w:t>hief Health Officer</w:t>
      </w:r>
    </w:p>
    <w:p w14:paraId="5F25D419" w14:textId="4946A649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36662B3E" w14:textId="0895B282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71EDD58D" w14:textId="4C26887E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7D4F36CA" w14:textId="62F5EE99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0FCF504E" w14:textId="1F488952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3CC8BF1E" w14:textId="7C58C1CE" w:rsidR="00370CBF" w:rsidRPr="00370CBF" w:rsidRDefault="00370CBF" w:rsidP="00370CBF">
      <w:pPr>
        <w:tabs>
          <w:tab w:val="left" w:pos="2263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ab/>
      </w:r>
    </w:p>
    <w:sectPr w:rsidR="00370CBF" w:rsidRPr="00370CBF" w:rsidSect="000E5ABE">
      <w:footerReference w:type="default" r:id="rId2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B47E" w14:textId="77777777" w:rsidR="00A53265" w:rsidRDefault="00A53265" w:rsidP="00F83AE3">
      <w:pPr>
        <w:spacing w:after="0" w:line="240" w:lineRule="auto"/>
      </w:pPr>
      <w:r>
        <w:separator/>
      </w:r>
    </w:p>
  </w:endnote>
  <w:endnote w:type="continuationSeparator" w:id="0">
    <w:p w14:paraId="6A559CBD" w14:textId="77777777" w:rsidR="00A53265" w:rsidRDefault="00A53265" w:rsidP="00F83AE3">
      <w:pPr>
        <w:spacing w:after="0" w:line="240" w:lineRule="auto"/>
      </w:pPr>
      <w:r>
        <w:continuationSeparator/>
      </w:r>
    </w:p>
  </w:endnote>
  <w:endnote w:type="continuationNotice" w:id="1">
    <w:p w14:paraId="2FE0000C" w14:textId="77777777" w:rsidR="00A53265" w:rsidRDefault="00A532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EFB6" w14:textId="3CBC86F7" w:rsidR="00F83AE3" w:rsidRDefault="00321D52" w:rsidP="00321D52">
    <w:pPr>
      <w:pStyle w:val="Footer"/>
      <w:rPr>
        <w:rFonts w:ascii="VIC" w:hAnsi="VIC"/>
        <w:sz w:val="18"/>
        <w:szCs w:val="18"/>
        <w:lang w:val="en-US"/>
      </w:rPr>
    </w:pPr>
    <w:r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54A3898">
              <wp:simplePos x="0" y="0"/>
              <wp:positionH relativeFrom="margin">
                <wp:align>right</wp:align>
              </wp:positionH>
              <wp:positionV relativeFrom="paragraph">
                <wp:posOffset>11949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77F64E00" id="Group 2" o:spid="_x0000_s1026" style="position:absolute;margin-left:204.25pt;margin-top:.95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 xml:space="preserve">Construction: </w:t>
    </w:r>
    <w:r w:rsidRPr="00321D52">
      <w:rPr>
        <w:rFonts w:ascii="VIC" w:hAnsi="VIC"/>
        <w:sz w:val="18"/>
        <w:szCs w:val="18"/>
        <w:lang w:val="en-US"/>
      </w:rPr>
      <w:t xml:space="preserve"> </w:t>
    </w:r>
    <w:r w:rsidR="007D1DB4">
      <w:rPr>
        <w:rFonts w:ascii="VIC" w:hAnsi="VIC"/>
        <w:sz w:val="18"/>
        <w:szCs w:val="18"/>
        <w:lang w:val="en-US"/>
      </w:rPr>
      <w:t>Large-scale construction</w:t>
    </w:r>
  </w:p>
  <w:p w14:paraId="0A30CC00" w14:textId="28DC55B9" w:rsidR="00DA14EA" w:rsidRPr="00370CBF" w:rsidRDefault="00DA14EA" w:rsidP="000872B3">
    <w:pPr>
      <w:pStyle w:val="Footer"/>
      <w:rPr>
        <w:rFonts w:ascii="VIC" w:hAnsi="VIC"/>
        <w:sz w:val="18"/>
        <w:szCs w:val="18"/>
      </w:rPr>
    </w:pPr>
    <w:r>
      <w:rPr>
        <w:rFonts w:ascii="VIC" w:hAnsi="VIC"/>
        <w:sz w:val="18"/>
        <w:szCs w:val="18"/>
        <w:lang w:val="en-US"/>
      </w:rPr>
      <w:t>Definition</w:t>
    </w:r>
    <w:r w:rsidR="00370CBF">
      <w:rPr>
        <w:rFonts w:ascii="VIC" w:hAnsi="VIC"/>
        <w:sz w:val="18"/>
        <w:szCs w:val="18"/>
        <w:lang w:val="en-US"/>
      </w:rPr>
      <w:t xml:space="preserve">: </w:t>
    </w:r>
    <w:r w:rsidR="00370CBF" w:rsidRPr="00370CBF">
      <w:rPr>
        <w:rFonts w:ascii="VIC" w:hAnsi="VIC"/>
        <w:sz w:val="18"/>
        <w:szCs w:val="18"/>
      </w:rPr>
      <w:t>Comprises all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civil works undertaken on open air, large greenfield sites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that are associated with and preparatory to construction of multiple individual residential dwellings or industrial or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commercial development on that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5BE0" w14:textId="77777777" w:rsidR="00A53265" w:rsidRDefault="00A53265" w:rsidP="00F83AE3">
      <w:pPr>
        <w:spacing w:after="0" w:line="240" w:lineRule="auto"/>
      </w:pPr>
      <w:r>
        <w:separator/>
      </w:r>
    </w:p>
  </w:footnote>
  <w:footnote w:type="continuationSeparator" w:id="0">
    <w:p w14:paraId="112D5C6D" w14:textId="77777777" w:rsidR="00A53265" w:rsidRDefault="00A53265" w:rsidP="00F83AE3">
      <w:pPr>
        <w:spacing w:after="0" w:line="240" w:lineRule="auto"/>
      </w:pPr>
      <w:r>
        <w:continuationSeparator/>
      </w:r>
    </w:p>
  </w:footnote>
  <w:footnote w:type="continuationNotice" w:id="1">
    <w:p w14:paraId="62C89C92" w14:textId="77777777" w:rsidR="00A53265" w:rsidRDefault="00A532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631"/>
    <w:multiLevelType w:val="hybridMultilevel"/>
    <w:tmpl w:val="6C44EE3A"/>
    <w:lvl w:ilvl="0" w:tplc="C66C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FE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6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3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7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0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6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F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11364"/>
    <w:multiLevelType w:val="hybridMultilevel"/>
    <w:tmpl w:val="3580C384"/>
    <w:lvl w:ilvl="0" w:tplc="1158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C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0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E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50E87"/>
    <w:multiLevelType w:val="hybridMultilevel"/>
    <w:tmpl w:val="0F129748"/>
    <w:lvl w:ilvl="0" w:tplc="3D6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C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C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C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142C5D"/>
    <w:multiLevelType w:val="hybridMultilevel"/>
    <w:tmpl w:val="72CA4686"/>
    <w:lvl w:ilvl="0" w:tplc="F21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E1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A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8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8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34493"/>
    <w:multiLevelType w:val="hybridMultilevel"/>
    <w:tmpl w:val="D6869244"/>
    <w:lvl w:ilvl="0" w:tplc="DBAA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8B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2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D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C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706713"/>
    <w:multiLevelType w:val="hybridMultilevel"/>
    <w:tmpl w:val="41A026C6"/>
    <w:lvl w:ilvl="0" w:tplc="F852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C9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0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C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5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1852E1"/>
    <w:multiLevelType w:val="hybridMultilevel"/>
    <w:tmpl w:val="7FE4AADA"/>
    <w:lvl w:ilvl="0" w:tplc="F242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A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451670"/>
    <w:multiLevelType w:val="hybridMultilevel"/>
    <w:tmpl w:val="162A955A"/>
    <w:lvl w:ilvl="0" w:tplc="11D6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C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083C62"/>
    <w:multiLevelType w:val="hybridMultilevel"/>
    <w:tmpl w:val="73C4A1F6"/>
    <w:lvl w:ilvl="0" w:tplc="E090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64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0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A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E636C"/>
    <w:multiLevelType w:val="hybridMultilevel"/>
    <w:tmpl w:val="01348E14"/>
    <w:lvl w:ilvl="0" w:tplc="2184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8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2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0E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C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C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2E27AC"/>
    <w:multiLevelType w:val="hybridMultilevel"/>
    <w:tmpl w:val="38EE7D14"/>
    <w:lvl w:ilvl="0" w:tplc="04FC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C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1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A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0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0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8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540EBB"/>
    <w:multiLevelType w:val="hybridMultilevel"/>
    <w:tmpl w:val="7A1ABF7E"/>
    <w:lvl w:ilvl="0" w:tplc="C1BC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B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6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A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B25C7D"/>
    <w:multiLevelType w:val="hybridMultilevel"/>
    <w:tmpl w:val="E67A8462"/>
    <w:lvl w:ilvl="0" w:tplc="1F928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E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0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87353"/>
    <w:multiLevelType w:val="hybridMultilevel"/>
    <w:tmpl w:val="EE2802E4"/>
    <w:lvl w:ilvl="0" w:tplc="5CB0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D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0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C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C48D1"/>
    <w:multiLevelType w:val="hybridMultilevel"/>
    <w:tmpl w:val="8AC2DD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21A9"/>
    <w:multiLevelType w:val="hybridMultilevel"/>
    <w:tmpl w:val="22384AF8"/>
    <w:lvl w:ilvl="0" w:tplc="7B50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C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F262B1"/>
    <w:multiLevelType w:val="hybridMultilevel"/>
    <w:tmpl w:val="B3DA3F14"/>
    <w:lvl w:ilvl="0" w:tplc="722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05E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D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6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C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B7683B"/>
    <w:multiLevelType w:val="hybridMultilevel"/>
    <w:tmpl w:val="E70444B8"/>
    <w:lvl w:ilvl="0" w:tplc="D716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C84BBB"/>
    <w:multiLevelType w:val="hybridMultilevel"/>
    <w:tmpl w:val="2EC0E7C2"/>
    <w:lvl w:ilvl="0" w:tplc="7982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A4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A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0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6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B40F5"/>
    <w:multiLevelType w:val="hybridMultilevel"/>
    <w:tmpl w:val="818A1710"/>
    <w:lvl w:ilvl="0" w:tplc="272C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8C2A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980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51A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7CA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610A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E50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28C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226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2F47"/>
    <w:multiLevelType w:val="hybridMultilevel"/>
    <w:tmpl w:val="FFF4C600"/>
    <w:lvl w:ilvl="0" w:tplc="7354C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F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3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6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B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1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2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C6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6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AE75D0"/>
    <w:multiLevelType w:val="hybridMultilevel"/>
    <w:tmpl w:val="DB34EEF0"/>
    <w:lvl w:ilvl="0" w:tplc="FD42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64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C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4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AE3446"/>
    <w:multiLevelType w:val="hybridMultilevel"/>
    <w:tmpl w:val="4B6AB7F4"/>
    <w:lvl w:ilvl="0" w:tplc="A4C6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E1D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E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6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1D3F07"/>
    <w:multiLevelType w:val="hybridMultilevel"/>
    <w:tmpl w:val="3B9C53F8"/>
    <w:lvl w:ilvl="0" w:tplc="A68E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0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6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17"/>
  </w:num>
  <w:num w:numId="11">
    <w:abstractNumId w:val="19"/>
  </w:num>
  <w:num w:numId="12">
    <w:abstractNumId w:val="4"/>
  </w:num>
  <w:num w:numId="13">
    <w:abstractNumId w:val="21"/>
  </w:num>
  <w:num w:numId="14">
    <w:abstractNumId w:val="13"/>
  </w:num>
  <w:num w:numId="15">
    <w:abstractNumId w:val="22"/>
  </w:num>
  <w:num w:numId="16">
    <w:abstractNumId w:val="23"/>
  </w:num>
  <w:num w:numId="17">
    <w:abstractNumId w:val="0"/>
  </w:num>
  <w:num w:numId="18">
    <w:abstractNumId w:val="16"/>
  </w:num>
  <w:num w:numId="19">
    <w:abstractNumId w:val="5"/>
  </w:num>
  <w:num w:numId="20">
    <w:abstractNumId w:val="1"/>
  </w:num>
  <w:num w:numId="21">
    <w:abstractNumId w:val="8"/>
  </w:num>
  <w:num w:numId="22">
    <w:abstractNumId w:val="18"/>
  </w:num>
  <w:num w:numId="23">
    <w:abstractNumId w:val="3"/>
  </w:num>
  <w:num w:numId="24">
    <w:abstractNumId w:val="6"/>
  </w:num>
  <w:num w:numId="2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13C6"/>
    <w:rsid w:val="00014398"/>
    <w:rsid w:val="00014ED7"/>
    <w:rsid w:val="00016CC4"/>
    <w:rsid w:val="00020521"/>
    <w:rsid w:val="00022F07"/>
    <w:rsid w:val="00026A25"/>
    <w:rsid w:val="00032D1F"/>
    <w:rsid w:val="00052767"/>
    <w:rsid w:val="00053C51"/>
    <w:rsid w:val="00054846"/>
    <w:rsid w:val="00060594"/>
    <w:rsid w:val="0006223E"/>
    <w:rsid w:val="0007056A"/>
    <w:rsid w:val="000720F0"/>
    <w:rsid w:val="00075B24"/>
    <w:rsid w:val="00076E02"/>
    <w:rsid w:val="000872B3"/>
    <w:rsid w:val="00087A53"/>
    <w:rsid w:val="00087A9D"/>
    <w:rsid w:val="000920D2"/>
    <w:rsid w:val="00095730"/>
    <w:rsid w:val="00096F94"/>
    <w:rsid w:val="000B0B1D"/>
    <w:rsid w:val="000B4A66"/>
    <w:rsid w:val="000B5759"/>
    <w:rsid w:val="000C3183"/>
    <w:rsid w:val="000C479C"/>
    <w:rsid w:val="000C53B7"/>
    <w:rsid w:val="000C6BB2"/>
    <w:rsid w:val="000E394B"/>
    <w:rsid w:val="000E5ABE"/>
    <w:rsid w:val="00100E30"/>
    <w:rsid w:val="00103AB7"/>
    <w:rsid w:val="00106FA7"/>
    <w:rsid w:val="001070A5"/>
    <w:rsid w:val="00115F74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40618"/>
    <w:rsid w:val="00142AAB"/>
    <w:rsid w:val="00152009"/>
    <w:rsid w:val="00170FC3"/>
    <w:rsid w:val="00176768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4703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67A14"/>
    <w:rsid w:val="00277383"/>
    <w:rsid w:val="002872F5"/>
    <w:rsid w:val="002927C6"/>
    <w:rsid w:val="002939F1"/>
    <w:rsid w:val="002A6C46"/>
    <w:rsid w:val="002A754B"/>
    <w:rsid w:val="002A7817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01312"/>
    <w:rsid w:val="00310A25"/>
    <w:rsid w:val="00317CE7"/>
    <w:rsid w:val="00321D52"/>
    <w:rsid w:val="003220C9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55961"/>
    <w:rsid w:val="00362F4B"/>
    <w:rsid w:val="003642CC"/>
    <w:rsid w:val="00364AAC"/>
    <w:rsid w:val="00366CA3"/>
    <w:rsid w:val="00367D75"/>
    <w:rsid w:val="003703E8"/>
    <w:rsid w:val="00370CBF"/>
    <w:rsid w:val="00372AE8"/>
    <w:rsid w:val="00373AC0"/>
    <w:rsid w:val="0037753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09A7"/>
    <w:rsid w:val="003B21CA"/>
    <w:rsid w:val="003B3D88"/>
    <w:rsid w:val="003B3ED9"/>
    <w:rsid w:val="003B61A1"/>
    <w:rsid w:val="003B764B"/>
    <w:rsid w:val="003C3757"/>
    <w:rsid w:val="003C6FB2"/>
    <w:rsid w:val="003D627F"/>
    <w:rsid w:val="003D6546"/>
    <w:rsid w:val="003E19FE"/>
    <w:rsid w:val="003E28A5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632D9"/>
    <w:rsid w:val="00466A5F"/>
    <w:rsid w:val="00471062"/>
    <w:rsid w:val="00473BAB"/>
    <w:rsid w:val="0047491A"/>
    <w:rsid w:val="004804A6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4765"/>
    <w:rsid w:val="004C476A"/>
    <w:rsid w:val="004D37DD"/>
    <w:rsid w:val="004D4140"/>
    <w:rsid w:val="004D4E5E"/>
    <w:rsid w:val="004D79A7"/>
    <w:rsid w:val="005016BF"/>
    <w:rsid w:val="00502A7C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E2"/>
    <w:rsid w:val="005519DD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8C"/>
    <w:rsid w:val="005A72C3"/>
    <w:rsid w:val="005B4A15"/>
    <w:rsid w:val="005B53D7"/>
    <w:rsid w:val="005B5C64"/>
    <w:rsid w:val="005C4BDD"/>
    <w:rsid w:val="005C7BB9"/>
    <w:rsid w:val="005E01C6"/>
    <w:rsid w:val="005E479D"/>
    <w:rsid w:val="005F098B"/>
    <w:rsid w:val="005F1420"/>
    <w:rsid w:val="005F5A59"/>
    <w:rsid w:val="005F6F7F"/>
    <w:rsid w:val="00600AB1"/>
    <w:rsid w:val="0060490B"/>
    <w:rsid w:val="00617750"/>
    <w:rsid w:val="00634037"/>
    <w:rsid w:val="00635D11"/>
    <w:rsid w:val="00643401"/>
    <w:rsid w:val="006461EE"/>
    <w:rsid w:val="0065221C"/>
    <w:rsid w:val="00655FEF"/>
    <w:rsid w:val="00660A86"/>
    <w:rsid w:val="00661762"/>
    <w:rsid w:val="0067492F"/>
    <w:rsid w:val="00677149"/>
    <w:rsid w:val="00681C1B"/>
    <w:rsid w:val="00682D01"/>
    <w:rsid w:val="00683843"/>
    <w:rsid w:val="006912BD"/>
    <w:rsid w:val="0069316A"/>
    <w:rsid w:val="00696D9A"/>
    <w:rsid w:val="006A20A9"/>
    <w:rsid w:val="006A589B"/>
    <w:rsid w:val="006B0316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513F"/>
    <w:rsid w:val="0070543E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D1DB4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B4E"/>
    <w:rsid w:val="0085192A"/>
    <w:rsid w:val="00851B54"/>
    <w:rsid w:val="00852FA9"/>
    <w:rsid w:val="00854E38"/>
    <w:rsid w:val="0086258E"/>
    <w:rsid w:val="00863A02"/>
    <w:rsid w:val="00864396"/>
    <w:rsid w:val="008658CF"/>
    <w:rsid w:val="00871218"/>
    <w:rsid w:val="008721F3"/>
    <w:rsid w:val="00872D46"/>
    <w:rsid w:val="00877296"/>
    <w:rsid w:val="008805E5"/>
    <w:rsid w:val="008809D3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B82"/>
    <w:rsid w:val="008C7774"/>
    <w:rsid w:val="008C7DDF"/>
    <w:rsid w:val="008D043F"/>
    <w:rsid w:val="008D362F"/>
    <w:rsid w:val="008F14CB"/>
    <w:rsid w:val="008F154C"/>
    <w:rsid w:val="008F2677"/>
    <w:rsid w:val="009002A4"/>
    <w:rsid w:val="009058CD"/>
    <w:rsid w:val="00910D19"/>
    <w:rsid w:val="009152A2"/>
    <w:rsid w:val="009165FF"/>
    <w:rsid w:val="009173A8"/>
    <w:rsid w:val="009278DB"/>
    <w:rsid w:val="00937E14"/>
    <w:rsid w:val="00940774"/>
    <w:rsid w:val="0094709E"/>
    <w:rsid w:val="009534C1"/>
    <w:rsid w:val="009577D6"/>
    <w:rsid w:val="00962D72"/>
    <w:rsid w:val="0096548B"/>
    <w:rsid w:val="00971453"/>
    <w:rsid w:val="00971C5D"/>
    <w:rsid w:val="00974ACB"/>
    <w:rsid w:val="00975758"/>
    <w:rsid w:val="00984AF2"/>
    <w:rsid w:val="009B0F7A"/>
    <w:rsid w:val="009B2A41"/>
    <w:rsid w:val="009B69B2"/>
    <w:rsid w:val="009C1E20"/>
    <w:rsid w:val="009C3512"/>
    <w:rsid w:val="009D329A"/>
    <w:rsid w:val="009D3F89"/>
    <w:rsid w:val="009E1D2D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1EE1"/>
    <w:rsid w:val="00A34AE6"/>
    <w:rsid w:val="00A3703D"/>
    <w:rsid w:val="00A438D9"/>
    <w:rsid w:val="00A50849"/>
    <w:rsid w:val="00A53265"/>
    <w:rsid w:val="00A60370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61439"/>
    <w:rsid w:val="00B65327"/>
    <w:rsid w:val="00B70365"/>
    <w:rsid w:val="00B70C00"/>
    <w:rsid w:val="00B82CF5"/>
    <w:rsid w:val="00B86B59"/>
    <w:rsid w:val="00B90900"/>
    <w:rsid w:val="00B97191"/>
    <w:rsid w:val="00BA0C58"/>
    <w:rsid w:val="00BA50A7"/>
    <w:rsid w:val="00BA748F"/>
    <w:rsid w:val="00BB61B8"/>
    <w:rsid w:val="00BC3031"/>
    <w:rsid w:val="00BC3243"/>
    <w:rsid w:val="00BC3C80"/>
    <w:rsid w:val="00BC6E09"/>
    <w:rsid w:val="00BC7871"/>
    <w:rsid w:val="00BD3C08"/>
    <w:rsid w:val="00BD5801"/>
    <w:rsid w:val="00BD645F"/>
    <w:rsid w:val="00BE0667"/>
    <w:rsid w:val="00BE2985"/>
    <w:rsid w:val="00BE4185"/>
    <w:rsid w:val="00BF0F89"/>
    <w:rsid w:val="00BF4F93"/>
    <w:rsid w:val="00BF77A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42D3F"/>
    <w:rsid w:val="00C50269"/>
    <w:rsid w:val="00C572A6"/>
    <w:rsid w:val="00C75F30"/>
    <w:rsid w:val="00C80FAB"/>
    <w:rsid w:val="00C84B87"/>
    <w:rsid w:val="00C874E9"/>
    <w:rsid w:val="00C96D5C"/>
    <w:rsid w:val="00CA52EB"/>
    <w:rsid w:val="00CB0A3B"/>
    <w:rsid w:val="00CB2984"/>
    <w:rsid w:val="00CB41EA"/>
    <w:rsid w:val="00CB7FF9"/>
    <w:rsid w:val="00CC0AD5"/>
    <w:rsid w:val="00CC7596"/>
    <w:rsid w:val="00CD04B6"/>
    <w:rsid w:val="00CE3C51"/>
    <w:rsid w:val="00CE6DE0"/>
    <w:rsid w:val="00CE7635"/>
    <w:rsid w:val="00CF038B"/>
    <w:rsid w:val="00CF4917"/>
    <w:rsid w:val="00CF6670"/>
    <w:rsid w:val="00D03FB9"/>
    <w:rsid w:val="00D12A09"/>
    <w:rsid w:val="00D165C7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633AF"/>
    <w:rsid w:val="00D652E2"/>
    <w:rsid w:val="00D85BE4"/>
    <w:rsid w:val="00D85E3C"/>
    <w:rsid w:val="00D94446"/>
    <w:rsid w:val="00DA14EA"/>
    <w:rsid w:val="00DA34D9"/>
    <w:rsid w:val="00DA722C"/>
    <w:rsid w:val="00DA7452"/>
    <w:rsid w:val="00DB48D9"/>
    <w:rsid w:val="00DC4997"/>
    <w:rsid w:val="00DC659E"/>
    <w:rsid w:val="00DD57DA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996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7F59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4F5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1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8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79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09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7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0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3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3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02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5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94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55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8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4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5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5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7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8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2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3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3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0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7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0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1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7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9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9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9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3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1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21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5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2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7" Type="http://schemas.openxmlformats.org/officeDocument/2006/relationships/hyperlink" Target="mailto:ICC@ecodev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F42AC750952244C8FA96A46F7568C95" ma:contentTypeVersion="25" ma:contentTypeDescription="DEDJTR Document" ma:contentTypeScope="" ma:versionID="212a600626db91f489f726e5e2f1cfa2">
  <xsd:schema xmlns:xsd="http://www.w3.org/2001/XMLSchema" xmlns:xs="http://www.w3.org/2001/XMLSchema" xmlns:p="http://schemas.microsoft.com/office/2006/metadata/properties" xmlns:ns2="1970f3ff-c7c3-4b73-8f0c-0bc260d159f3" xmlns:ns3="0991fb6b-c15a-463c-9fb8-1da86cd44403" xmlns:ns4="f99f9b7a-a468-43c0-8798-4445be1cd8d3" targetNamespace="http://schemas.microsoft.com/office/2006/metadata/properties" ma:root="true" ma:fieldsID="c6cac9ab8d8a5e11c1589f3bd4b4fd90" ns2:_="" ns3:_="" ns4:_="">
    <xsd:import namespace="1970f3ff-c7c3-4b73-8f0c-0bc260d159f3"/>
    <xsd:import namespace="0991fb6b-c15a-463c-9fb8-1da86cd44403"/>
    <xsd:import namespace="f99f9b7a-a468-43c0-8798-4445be1cd8d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fb6b-c15a-463c-9fb8-1da86cd444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3ad5269-8d6e-454d-afea-ccf7a18512f5}" ma:internalName="TaxCatchAll" ma:showField="CatchAllData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ad5269-8d6e-454d-afea-ccf7a18512f5}" ma:internalName="TaxCatchAllLabel" ma:readOnly="true" ma:showField="CatchAllDataLabel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9b7a-a468-43c0-8798-4445be1c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0991fb6b-c15a-463c-9fb8-1da86cd44403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D1BE8-7CB5-4BC9-93FF-D313E60D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991fb6b-c15a-463c-9fb8-1da86cd44403"/>
    <ds:schemaRef ds:uri="f99f9b7a-a468-43c0-8798-4445be1c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991fb6b-c15a-463c-9fb8-1da86cd44403"/>
  </ds:schemaRefs>
</ds:datastoreItem>
</file>

<file path=customXml/itemProps3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2020-09-06T04:06:00Z</dcterms:created>
  <dcterms:modified xsi:type="dcterms:W3CDTF">2020-09-06T04:06:00Z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0x010100611F6414DFB111E7BA88F9DF1743E317004F42AC750952244C8FA96A46F7568C95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